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学生适合参加体育比赛证明</w:t>
      </w:r>
    </w:p>
    <w:p>
      <w:pPr>
        <w:spacing w:line="600" w:lineRule="exact"/>
        <w:ind w:left="1120" w:leftChars="200" w:hanging="480" w:hangingChars="200"/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</w:rPr>
      </w:pPr>
    </w:p>
    <w:p>
      <w:pPr>
        <w:spacing w:line="600" w:lineRule="exact"/>
        <w:ind w:left="1120" w:leftChars="200" w:hanging="480" w:hangingChars="200"/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</w:rPr>
        <w:t xml:space="preserve">                                                                 </w:t>
      </w:r>
    </w:p>
    <w:p>
      <w:pPr>
        <w:spacing w:line="600" w:lineRule="exact"/>
        <w:ind w:left="1120" w:leftChars="200" w:hanging="480" w:hangingChars="200"/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</w:rPr>
        <w:t xml:space="preserve">                                                                    </w:t>
      </w:r>
    </w:p>
    <w:p>
      <w:pPr>
        <w:spacing w:line="600" w:lineRule="exact"/>
        <w:ind w:left="1120" w:leftChars="200" w:hanging="480" w:hangingChars="200"/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</w:rPr>
        <w:t xml:space="preserve">                                                                </w:t>
      </w:r>
    </w:p>
    <w:p>
      <w:pPr>
        <w:spacing w:line="600" w:lineRule="exact"/>
        <w:ind w:left="1120" w:leftChars="200" w:hanging="480" w:hangingChars="200"/>
        <w:rPr>
          <w:rFonts w:hint="default" w:ascii="方正小标宋_GBK" w:hAnsi="方正小标宋_GBK" w:eastAsia="方正小标宋_GBK" w:cs="方正小标宋_GBK"/>
          <w:b/>
          <w:bCs/>
          <w:color w:val="000000"/>
          <w:sz w:val="24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  <w:lang w:val="en-US" w:eastAsia="zh-CN"/>
        </w:rPr>
        <w:t xml:space="preserve">                                                                 </w:t>
      </w:r>
    </w:p>
    <w:p>
      <w:pPr>
        <w:spacing w:line="600" w:lineRule="exact"/>
        <w:ind w:left="1120" w:leftChars="200" w:hanging="480" w:hangingChars="200"/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spacing w:line="600" w:lineRule="exact"/>
        <w:ind w:left="1120" w:leftChars="200" w:hanging="480" w:hangingChars="200"/>
        <w:rPr>
          <w:rFonts w:ascii="仿宋" w:hAnsi="仿宋" w:eastAsia="仿宋" w:cs="仿宋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24"/>
          <w:u w:val="single"/>
        </w:rPr>
        <w:t xml:space="preserve">   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szCs w:val="32"/>
        </w:rPr>
        <w:t>同学经常参加</w:t>
      </w:r>
      <w:r>
        <w:rPr>
          <w:rFonts w:hint="eastAsia" w:ascii="仿宋" w:hAnsi="仿宋" w:eastAsia="仿宋" w:cs="仿宋"/>
          <w:szCs w:val="32"/>
          <w:lang w:val="en-US" w:eastAsia="zh-CN"/>
        </w:rPr>
        <w:t>舞龙</w:t>
      </w:r>
      <w:r>
        <w:rPr>
          <w:rFonts w:hint="eastAsia" w:ascii="仿宋" w:hAnsi="仿宋" w:eastAsia="仿宋" w:cs="仿宋"/>
          <w:szCs w:val="32"/>
        </w:rPr>
        <w:t>项目的锻炼、训练和比赛</w:t>
      </w:r>
      <w:r>
        <w:rPr>
          <w:rFonts w:hint="eastAsia" w:ascii="仿宋" w:hAnsi="仿宋" w:eastAsia="仿宋" w:cs="仿宋"/>
          <w:szCs w:val="32"/>
          <w:lang w:eastAsia="zh-CN"/>
        </w:rPr>
        <w:t>，</w:t>
      </w:r>
      <w:r>
        <w:rPr>
          <w:rFonts w:hint="eastAsia" w:ascii="仿宋" w:hAnsi="仿宋" w:eastAsia="仿宋" w:cs="仿宋"/>
          <w:szCs w:val="32"/>
          <w:lang w:val="en-US" w:eastAsia="zh-CN"/>
        </w:rPr>
        <w:t>并且</w:t>
      </w:r>
      <w:r>
        <w:rPr>
          <w:rFonts w:hint="eastAsia" w:ascii="仿宋" w:hAnsi="仿宋" w:eastAsia="仿宋" w:cs="仿宋"/>
          <w:szCs w:val="32"/>
        </w:rPr>
        <w:t>已经办理人身意外伤害保险，</w:t>
      </w:r>
      <w:r>
        <w:rPr>
          <w:rFonts w:hint="eastAsia" w:ascii="仿宋" w:hAnsi="仿宋" w:eastAsia="仿宋" w:cs="仿宋"/>
          <w:szCs w:val="32"/>
          <w:lang w:val="en-US" w:eastAsia="zh-CN"/>
        </w:rPr>
        <w:t>确认</w:t>
      </w:r>
      <w:r>
        <w:rPr>
          <w:rFonts w:hint="eastAsia" w:ascii="仿宋" w:hAnsi="仿宋" w:eastAsia="仿宋" w:cs="仿宋"/>
          <w:szCs w:val="32"/>
        </w:rPr>
        <w:t>身体健康，适合参加所报项目的比赛。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320" w:firstLineChars="100"/>
        <w:rPr>
          <w:rFonts w:ascii="仿宋" w:hAnsi="仿宋" w:eastAsia="仿宋" w:cs="仿宋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学院分管学生工作负责人（签名）：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学院印章：</w:t>
      </w:r>
    </w:p>
    <w:p>
      <w:pPr>
        <w:spacing w:line="6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年    月   日</w:t>
      </w:r>
    </w:p>
    <w:p>
      <w:pPr>
        <w:spacing w:line="600" w:lineRule="exact"/>
        <w:ind w:right="632"/>
        <w:jc w:val="left"/>
        <w:rPr>
          <w:rFonts w:ascii="仿宋" w:hAnsi="仿宋" w:eastAsia="仿宋" w:cs="仿宋"/>
          <w:szCs w:val="32"/>
        </w:rPr>
      </w:pPr>
    </w:p>
    <w:p>
      <w:pPr>
        <w:spacing w:line="600" w:lineRule="exact"/>
        <w:ind w:right="632"/>
        <w:jc w:val="left"/>
        <w:rPr>
          <w:rFonts w:ascii="仿宋" w:hAnsi="仿宋" w:eastAsia="仿宋" w:cs="仿宋"/>
          <w:szCs w:val="32"/>
        </w:rPr>
      </w:pPr>
    </w:p>
    <w:p>
      <w:pPr>
        <w:spacing w:line="600" w:lineRule="exact"/>
        <w:ind w:right="632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备注：</w:t>
      </w:r>
    </w:p>
    <w:p>
      <w:pPr>
        <w:spacing w:line="600" w:lineRule="exact"/>
        <w:ind w:right="632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1.凡加盖团委印章的，视为无效证明。</w:t>
      </w:r>
    </w:p>
    <w:p>
      <w:pPr>
        <w:spacing w:line="600" w:lineRule="exact"/>
        <w:ind w:right="632"/>
        <w:jc w:val="left"/>
        <w:rPr>
          <w:rFonts w:eastAsia="仿宋"/>
        </w:rPr>
      </w:pPr>
      <w:r>
        <w:rPr>
          <w:rFonts w:hint="eastAsia" w:ascii="仿宋" w:hAnsi="仿宋" w:eastAsia="仿宋" w:cs="仿宋"/>
          <w:szCs w:val="32"/>
        </w:rPr>
        <w:t>2.一个学院参赛队员可分别填写姓名，共用同一张证明。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3ZTYyMzZjZmRlNTE5ZGRmNTBjNTVmZGQzOWFhYzkifQ=="/>
  </w:docVars>
  <w:rsids>
    <w:rsidRoot w:val="00BC43FA"/>
    <w:rsid w:val="00BC43FA"/>
    <w:rsid w:val="00C43966"/>
    <w:rsid w:val="00D23242"/>
    <w:rsid w:val="00F308D3"/>
    <w:rsid w:val="0294387F"/>
    <w:rsid w:val="0A2F0711"/>
    <w:rsid w:val="0B1F52D6"/>
    <w:rsid w:val="0D4C612B"/>
    <w:rsid w:val="0E2D1D76"/>
    <w:rsid w:val="14265DDB"/>
    <w:rsid w:val="1816624D"/>
    <w:rsid w:val="1896210B"/>
    <w:rsid w:val="19DF45AE"/>
    <w:rsid w:val="1A756CC1"/>
    <w:rsid w:val="1B122762"/>
    <w:rsid w:val="1C2A3C4B"/>
    <w:rsid w:val="1E380731"/>
    <w:rsid w:val="1EB807D5"/>
    <w:rsid w:val="23381E42"/>
    <w:rsid w:val="271F4379"/>
    <w:rsid w:val="29312005"/>
    <w:rsid w:val="2A591CE6"/>
    <w:rsid w:val="2E4F2F2D"/>
    <w:rsid w:val="312873EB"/>
    <w:rsid w:val="346C2188"/>
    <w:rsid w:val="35A5752B"/>
    <w:rsid w:val="3C241E9D"/>
    <w:rsid w:val="3ED04C97"/>
    <w:rsid w:val="40FD0670"/>
    <w:rsid w:val="42CA398C"/>
    <w:rsid w:val="467D17C7"/>
    <w:rsid w:val="48BC3CB3"/>
    <w:rsid w:val="4CB8733C"/>
    <w:rsid w:val="4D165552"/>
    <w:rsid w:val="4DA64D57"/>
    <w:rsid w:val="4EB10C7D"/>
    <w:rsid w:val="4F5368C9"/>
    <w:rsid w:val="513E71D1"/>
    <w:rsid w:val="521F6790"/>
    <w:rsid w:val="545F6889"/>
    <w:rsid w:val="57242C40"/>
    <w:rsid w:val="5733757C"/>
    <w:rsid w:val="57C02B74"/>
    <w:rsid w:val="580639B6"/>
    <w:rsid w:val="580E3C51"/>
    <w:rsid w:val="58BA468E"/>
    <w:rsid w:val="5A5067AC"/>
    <w:rsid w:val="5A75463C"/>
    <w:rsid w:val="5C8A481B"/>
    <w:rsid w:val="5CED1BE4"/>
    <w:rsid w:val="6203412C"/>
    <w:rsid w:val="643B7339"/>
    <w:rsid w:val="643E716E"/>
    <w:rsid w:val="65ED24DE"/>
    <w:rsid w:val="6AA656A7"/>
    <w:rsid w:val="6CF42794"/>
    <w:rsid w:val="6E6E3689"/>
    <w:rsid w:val="7031027E"/>
    <w:rsid w:val="74A24E14"/>
    <w:rsid w:val="7533432C"/>
    <w:rsid w:val="7A494BD1"/>
    <w:rsid w:val="7B8D6C8F"/>
    <w:rsid w:val="7C476D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