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-20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</w:rPr>
        <w:t>学年国家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励志</w:t>
      </w:r>
      <w:r>
        <w:rPr>
          <w:rFonts w:hint="eastAsia" w:ascii="黑体" w:hAnsi="黑体" w:eastAsia="黑体" w:cs="黑体"/>
          <w:sz w:val="32"/>
          <w:szCs w:val="32"/>
        </w:rPr>
        <w:t>奖学金初选名单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化学化工学院：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朱梦宇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慕锡麟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孙中华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刘华敏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沈雪岩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周恩会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罗文慧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吴金娣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胡美君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赵梦婷丁龙意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丁涵婷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刘软惠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姚盼盼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彭秀丽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高一凡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赵会如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刘芙蓉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时晶晶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胡梦月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机电工程学院：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王亚萍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陈赢政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周雨欣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仰宗颖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张宝垒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黄佳豪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张效广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李子树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储文焘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沈浩强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孔婷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夏宏飞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陆健松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潘露露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万杨阳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霍冠华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冯志敏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钱继明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马其祥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张子豪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葛志伟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方英松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仇文秀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温达瀚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张鲜飞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高香佩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王万利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许媛媛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王凤祥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建筑工程学院：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雷秋慧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刘耀恒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欧世荣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李忠健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张奥华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李延旭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孙亚兰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李从炎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李翼凡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李晨风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李虎刘大畅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李晴龙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葛姗姗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方程程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童梓康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缪雅茹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陈媛媛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陈飞燕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雷邑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徐长海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周金安陈栋梁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欧阳迪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丁洋婷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黄金泉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柏云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孟玉强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李金恒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吴少宇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教育科学学院：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李小悦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王俊停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邢燕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王晓林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王静静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潘鸣凤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胡皖新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陈鑫雨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陈恩凤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朱尔恍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唐梦萍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葛亚鹏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陆朵婷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王玉洁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邓舒怡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林梦玉钱建霜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李冉冉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王丽娜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高婷婷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尤俊兰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洪梦萍鲍梦雪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汪夏琳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贺岚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经济管理学院：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谢振蓉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燕快乐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杜帅帅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刘文慧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方冬晴张瑞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彭佩佩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杨秀丽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孙美娟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蒋星萍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乔继兰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马龙妹牛侠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王赛妹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雷宁子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陶海跃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朱佳鑫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张刘霞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曹诗晨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黄子雯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郑荷芳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彭志铭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朱昱霖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孙韦英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陆伟艳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郑崟幸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吕敏凤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邵程程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朱秋月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王璐蕙子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尹晓雅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滕思文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颜文娟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张玉燕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陈于晴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程奕喆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曾佳梦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许玉玉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王彤周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潘勤璐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旅游学院：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苌静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罗运勤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刘金枝谢文蕾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翟含芬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伍青青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米鑫鑫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楚文杰王玲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贾慧琳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李伟丽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姚亭亭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莫伟男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欧巧雨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张振中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李猛妹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刘东梅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刘宏宏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邓娜丽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许舒婷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蔡代杰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夏冬晴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王蒙蒙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吴晓梅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赵佳燕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任成树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陈雪祺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叶倩雯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王太丽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刘龙珍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李宇嘉张晴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朱慧娴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徐欢欢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姚沈轩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刘蔚蔚叶芳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刘思源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郑荣琪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杨伟利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邱鹏云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张开伟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潘巧珠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高露凡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刘俊茹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生命与环境科学学院：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李晓蝶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陆欣悦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武王霞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李珂佳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杨奥伟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桂子康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张耀宇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王兰荣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付婕妤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袁德现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方祥徐灿苗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高倩云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朱亚平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陈素素杨倩雯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谢欣佳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李媚媚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沈梦月金美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余晓琴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熊海翔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刘婉秋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魏敬雯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于秀芬甘钊慈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陈等等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杨康慧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张秀丹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朱先慧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袁威代新雨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彭小可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楚梦楠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代琪琪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黄金骧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徐龙萍王思琪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刘瑞琦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程亚芬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聂丽娜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数学与统计学院：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杨彩芳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阚芮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唐雪利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张梦颖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王彩霞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尹楚楚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宛鑫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丁臣凤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体育学院：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王梓诚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周耀耀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郭黎明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丁久龙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张娇月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周迪张恒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戚学凯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后龚诚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邵思成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王国中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董裕豪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何广春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周利国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赵一航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詹荣信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刘长琴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王玉莹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汪淑雯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孙云霞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佘赵存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屈晓娇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韦秀秀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牛梦雪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王雅倩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张曼利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贾明月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李巧宇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刘志文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张忆梦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马秋雨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刘丹妮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王子菲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汪永梦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李宗梅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李恩文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杨有俊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吴杨梅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文化与传播学院：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徐爱玲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吴悦悦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朱国安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王艺萱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高彤彤李明杰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胡强梅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余承承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杜财勤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赵涵絮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许泽贤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葛佳顺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吴皖江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徐滢滢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郭雨荷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储晓凤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张欣悦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汤淑萍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蔡雨晨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汪泽锦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李士贤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黄梦颖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高学满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张心怡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王曼曼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刘敏琪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卢静静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薛楠邓培娇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肖丹莉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王梦楠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黄红丽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刘安南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王先玲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裴荣荣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王天馨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蒋亦壮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曹胜萍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汤玉荣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李梦云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汪佳美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张紫微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江银颖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信息工程学院：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沈志强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焦明怡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葛彪彪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郑爱云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王友明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杨明珠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朱成全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姜妹涵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胡晓杰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任其林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陈飞翔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祁海洋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赵永豪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吕冰倩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史婉媱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李昊文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杨德旺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尹文秀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侍可才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丁子康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杨克成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施道琦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黄子俊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虞文丽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刘梦圆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张文文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夏新闻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夏陈林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艺术学院：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傅嘉颖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李聪慧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沈星怡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陶良娟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张雨桐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于猛猛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周雨婕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李海军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李奇云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高雨川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刘子扬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窦方程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段永梅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孙小媛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邱琦雅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俞文涛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邸伟楠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郝堃垚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屠诗音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荀娜娜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李盼盼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杜芊萱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胡奇凤王丽婷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朱梓蓓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陈维豪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牛丽茹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苗世贤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王艳艳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王星晨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王文莉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周梦龙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王琪璇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53C43"/>
    <w:rsid w:val="002B398B"/>
    <w:rsid w:val="09145FF0"/>
    <w:rsid w:val="0B853C43"/>
    <w:rsid w:val="0BEA0B51"/>
    <w:rsid w:val="1EB42C89"/>
    <w:rsid w:val="33F12F7C"/>
    <w:rsid w:val="41F627E2"/>
    <w:rsid w:val="4946333B"/>
    <w:rsid w:val="4CDC6F28"/>
    <w:rsid w:val="6ED97D3B"/>
    <w:rsid w:val="7737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2020-10-23T03:18:00Z</dcterms:created>
  <dc:creator>寻梅</dc:creator>
  <cp:lastModifiedBy>Administrator</cp:lastModifiedBy>
  <dcterms:modified xsi:type="dcterms:W3CDTF">2021-10-29T00:40:20Z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E5357633AC024177B57D476540542524</vt:lpwstr>
  </property>
</Properties>
</file>