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1E356"/>
    <w:multiLevelType w:val="singleLevel"/>
    <w:tmpl w:val="BDF1E356"/>
    <w:lvl w:ilvl="0" w:tentative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</w:abstractNum>
  <w:abstractNum w:abstractNumId="1">
    <w:nsid w:val="CC2F05F7"/>
    <w:multiLevelType w:val="singleLevel"/>
    <w:tmpl w:val="CC2F05F7"/>
    <w:lvl w:ilvl="0" w:tentative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</w:abstractNum>
  <w:abstractNum w:abstractNumId="2">
    <w:nsid w:val="CEBEE8E6"/>
    <w:multiLevelType w:val="singleLevel"/>
    <w:tmpl w:val="CEBEE8E6"/>
    <w:lvl w:ilvl="0" w:tentative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</w:abstractNum>
  <w:abstractNum w:abstractNumId="3">
    <w:nsid w:val="DDD6F333"/>
    <w:multiLevelType w:val="singleLevel"/>
    <w:tmpl w:val="DDD6F333"/>
    <w:lvl w:ilvl="0" w:tentative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</w:abstractNum>
  <w:abstractNum w:abstractNumId="4">
    <w:nsid w:val="F2A16121"/>
    <w:multiLevelType w:val="singleLevel"/>
    <w:tmpl w:val="F2A16121"/>
    <w:lvl w:ilvl="0" w:tentative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</w:abstractNum>
  <w:abstractNum w:abstractNumId="5">
    <w:nsid w:val="0F99106B"/>
    <w:multiLevelType w:val="singleLevel"/>
    <w:tmpl w:val="0F99106B"/>
    <w:lvl w:ilvl="0" w:tentative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</w:abstractNum>
  <w:abstractNum w:abstractNumId="6">
    <w:nsid w:val="4E274FE6"/>
    <w:multiLevelType w:val="singleLevel"/>
    <w:tmpl w:val="4E274FE6"/>
    <w:lvl w:ilvl="0" w:tentative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</w:abstractNum>
  <w:abstractNum w:abstractNumId="7">
    <w:nsid w:val="5E0B9606"/>
    <w:multiLevelType w:val="singleLevel"/>
    <w:tmpl w:val="5E0B9606"/>
    <w:lvl w:ilvl="0" w:tentative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