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委  托  书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 托 人：学号：          姓名：       学院：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400" w:firstLineChars="5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身份证号：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电话：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受委托人：学号：          姓名：       学院：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400" w:firstLineChars="5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身份证号：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</w:rPr>
        <w:t>电话：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本人因个人原因，无法亲自来校办理离校手续、收纳宿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舍的本人物品，不能领取本人的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（毕业证、学位证、报到证、户口迁移证等)相关材料，兹委托受托人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</w:t>
      </w:r>
      <w:r>
        <w:rPr>
          <w:rFonts w:hint="eastAsia" w:ascii="楷体" w:hAnsi="楷体" w:eastAsia="楷体" w:cs="楷体"/>
          <w:sz w:val="28"/>
          <w:szCs w:val="28"/>
        </w:rPr>
        <w:t>为我的代理人，全权代表我办理下列事项：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1.代领本人的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相关材料；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收纳宿舍个人物品；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其它事项（若没有填无）：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numPr>
          <w:ilvl w:val="0"/>
          <w:numId w:val="0"/>
        </w:numPr>
        <w:ind w:left="0" w:leftChars="0"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如果出现遗失或损坏等问题，责任由本人自行承担，概不追究学校责任。</w:t>
      </w:r>
    </w:p>
    <w:p>
      <w:pPr>
        <w:ind w:firstLine="638" w:firstLineChars="228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委托期限：自签字之日起至上述事项办完为止。</w:t>
      </w:r>
    </w:p>
    <w:p>
      <w:pPr>
        <w:ind w:firstLine="3432" w:firstLineChars="1226"/>
        <w:rPr>
          <w:rFonts w:hint="eastAsia" w:ascii="楷体" w:hAnsi="楷体" w:eastAsia="楷体" w:cs="楷体"/>
          <w:sz w:val="28"/>
          <w:szCs w:val="28"/>
        </w:rPr>
      </w:pPr>
    </w:p>
    <w:p>
      <w:pPr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托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人：     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（签名）       2020年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 月  日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受委托人：    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（签名）  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  2020年   月 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