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DB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黄山学院学生社团指导教师考核测评表</w:t>
      </w:r>
    </w:p>
    <w:p w14:paraId="2080958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（业务指导单位）</w:t>
      </w:r>
    </w:p>
    <w:tbl>
      <w:tblPr>
        <w:tblStyle w:val="4"/>
        <w:tblW w:w="8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30"/>
        <w:gridCol w:w="5797"/>
        <w:gridCol w:w="576"/>
        <w:gridCol w:w="720"/>
      </w:tblGrid>
      <w:tr w14:paraId="2783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5D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项目权重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DFE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考核要素</w:t>
            </w: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3B50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   价   标   准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823A1">
            <w:pPr>
              <w:widowControl/>
              <w:spacing w:line="2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  <w:p w14:paraId="01D3135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38603A">
            <w:pPr>
              <w:widowControl/>
              <w:spacing w:line="26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评定分数</w:t>
            </w:r>
          </w:p>
        </w:tc>
      </w:tr>
      <w:tr w14:paraId="741B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79FA2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</w:t>
            </w:r>
          </w:p>
          <w:p w14:paraId="01B4DDD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治</w:t>
            </w:r>
          </w:p>
          <w:p w14:paraId="2E04373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</w:t>
            </w:r>
          </w:p>
          <w:p w14:paraId="5EC10BD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想</w:t>
            </w:r>
          </w:p>
          <w:p w14:paraId="4A5444E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品</w:t>
            </w:r>
          </w:p>
          <w:p w14:paraId="3E17642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德</w:t>
            </w:r>
          </w:p>
          <w:p w14:paraId="623CE67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  <w:p w14:paraId="7F9CE21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C61D5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政治态度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3C009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坚持四项基本原则，坚持改革开放，立场坚定，坚决增强“四个意识”坚定“四个自信”做到“两个维护”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F4431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9CB0C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B5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9558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A60FF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E0B3B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基本坚持四项基本原则，坚持改革开放，立场坚定，坚决增强“四个意识”坚定“四个自信”做到“两个维护”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B81E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24DB3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7A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6C89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A775A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8794F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能执行党的路线、方针、政策，拥护改革开放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E8A81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6A91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54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BD49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9BEBA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2C86D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有明显违反国家法纪、廉洁自律、克己奉公行为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EEB62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9F24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586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0B42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070AC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遵纪守法</w:t>
            </w:r>
          </w:p>
          <w:p w14:paraId="471B0B9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廉洁奉公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D552A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严格遵守国家法纪，廉洁自律，克己奉公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592E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C5DA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73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6D2D5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38469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04F7B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遵守国家法纪，为政较廉洁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0C8BD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A4284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60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4641A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1C960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B8580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遵守法纪和规章制度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2FD0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365B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E0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A676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AE2BF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23791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遵纪守法差，甚至损公肥私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5B9F3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00D02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9F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31F7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8C7E3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思想品德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86EAD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品质好，作风正派，敢于开展自我批评，虚心，求实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CA10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0FECB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846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A67A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116B5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95408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品质好，作风正派，能开展自我批评，态度诚恳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0BE82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DE3A7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6D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3F7B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334F9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FC0C9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品质较好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C65A2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B1659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C37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49F9F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FC99F4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C156D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一般2分；差0分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A19CD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0/2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27BC5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CC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6B47D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 w14:paraId="2932182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 w14:paraId="7882C73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</w:t>
            </w:r>
          </w:p>
          <w:p w14:paraId="335C5FD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力</w:t>
            </w:r>
          </w:p>
          <w:p w14:paraId="31808A9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  <w:p w14:paraId="0397E95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5FF8C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学识水平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22E51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政策水平高，能结合实际制定切实可行的办法，熟练掌握本职工作业务，知识面广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C4E1B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732BF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38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8DA8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2C494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A1FEF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政策水平高，能结合本职工作制定出较好的实施办法，或能较好地执行具体政策，知识面较广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C8C5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9AD35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A2A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746B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978E0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DCED3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政策水平一般，了解本职工作业务知识，基本能执行具体政策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B1361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3D632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516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F33C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330C7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6A064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政策水平一般，缺乏本职工作业务知识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3B988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60963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877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197F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22E91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办事能力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3986A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办事迅速、果断、正确、效率高，组织管理能力和工作应变能力强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7853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00E17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77D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6E21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252CE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6AE70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能正确执行学生社团任务，办事效率高，组织管理能力和工作应变能力较强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91F9D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F20B1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CE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661B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7DC9B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417AC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一定的管理能力，办事效率尚可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BE19D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9671D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E8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8F18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E9211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4833E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难以处理本职工作，办事效率低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AFE62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2607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88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E943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37DC1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工作创新能力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C195B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对本职工作善于总结，有见解，能提出有效的新办法、新措施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FA0B4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19159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521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2879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DC500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3E998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对本职工作有一定的见解，能提出有利于本职工作的新办法、新措施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9E5D9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030C2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6C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962D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91B6E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ED807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对本职工作有一定的见解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0F5E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93D96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781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955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5EC6C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E9643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工作无创新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CC57B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3CAA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0B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2E4F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 w14:paraId="3453C3F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 w14:paraId="68CE68B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态</w:t>
            </w:r>
          </w:p>
          <w:p w14:paraId="433E542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度</w:t>
            </w:r>
          </w:p>
          <w:p w14:paraId="6804046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  <w:p w14:paraId="5BCCB9C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224E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C6B86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每学期主讲一次以上与学生社团相关的专业讲座或培训，每季度组织并参加一次以上全体社团成员会议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9E919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DCF2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7E1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8329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CBB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3EEC5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每学期主讲一次与学生社团相关的专业讲座或培训，每季度组织并参加一次全体社团成员会议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4FEB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1DBA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2E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365D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1F9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8E46F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每年主讲一次与学生社团相关的专业讲座或培训，每学期组织并参加一次全体社团成员会议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10805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E44D9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DBE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3DA6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FFD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F0A5F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本年度没有主讲与学生社团相关的专业讲座或培训，没有组织并参加过全体社团成员会议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1E370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0789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04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8EAD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87F5C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材料提交情况</w:t>
            </w: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E355D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按时修改、审核社团工作计划及年度工作总结，并提交给社团管理部门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A45C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2C79B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E4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F20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7DC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DCEA9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未按时修改、审核社团工作计划及年度工作总结，并提交给社团管理部门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C76DE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7802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77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3F69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 w14:paraId="2F89A48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 w14:paraId="2A6652A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业</w:t>
            </w:r>
          </w:p>
          <w:p w14:paraId="4253900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</w:t>
            </w:r>
          </w:p>
          <w:p w14:paraId="2350012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50</w:t>
            </w:r>
          </w:p>
          <w:p w14:paraId="53A3D46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335BE8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</w:t>
            </w:r>
          </w:p>
          <w:p w14:paraId="50D462D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</w:t>
            </w:r>
          </w:p>
          <w:p w14:paraId="1EC2E43C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73DEB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指导学生社团协办团委的大型活动2次及以上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62A1F1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66903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76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681A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44BF3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C7326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指导学生社团协办团委、社联会的大型活动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91E9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E492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C0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BC9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9B2F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2C7B40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未指导学生社团协办团委、社联会的大型活动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2D408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24332A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C3B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5EE4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82F29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社团获奖情况</w:t>
            </w: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D8E9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社团在本年度获得国家级奖项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5639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A07C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079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7CA8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45BA1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D9AF7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社团在本年度获得省级奖项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0C734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15CBB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C9C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8DC6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46E65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66288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社团在本年度获得市级奖项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2690D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102DB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9B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4958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625F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9938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社团在本年度获得校级奖项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99A003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343E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824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E9A67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0BE553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工作质量</w:t>
            </w: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72AE8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社团在年审中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D66517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3ED525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B4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2412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334076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F9AB7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社团在年审中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F14A4E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4ED178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A4F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9C7A2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68644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12FF5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社团在年审中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2B4A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9E7359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5D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35E6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0D88B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CCD4F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社团在年审中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EB996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3782ED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3F7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CA4F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        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F693E"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6967FFE">
      <w:pPr>
        <w:rPr>
          <w:rFonts w:ascii="宋体" w:hAnsi="宋体"/>
          <w:sz w:val="24"/>
          <w:szCs w:val="24"/>
        </w:rPr>
      </w:pPr>
    </w:p>
    <w:p w14:paraId="7D6B8C55">
      <w:pPr>
        <w:rPr>
          <w:rFonts w:eastAsia="仿宋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考核人签字：                        业务指导单位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党委/党组织</w:t>
      </w:r>
      <w:r>
        <w:rPr>
          <w:rFonts w:hint="eastAsia" w:ascii="仿宋" w:hAnsi="仿宋" w:eastAsia="仿宋" w:cs="仿宋"/>
          <w:sz w:val="24"/>
          <w:szCs w:val="24"/>
        </w:rPr>
        <w:t>盖章: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zk5NDlhMzgyZGNmNmJhMWIxZWIyZTk1OWNjMTcifQ=="/>
  </w:docVars>
  <w:rsids>
    <w:rsidRoot w:val="00970C6A"/>
    <w:rsid w:val="00285777"/>
    <w:rsid w:val="00494866"/>
    <w:rsid w:val="006D7227"/>
    <w:rsid w:val="00731DE3"/>
    <w:rsid w:val="007A53B5"/>
    <w:rsid w:val="008D1306"/>
    <w:rsid w:val="008D2106"/>
    <w:rsid w:val="00970C6A"/>
    <w:rsid w:val="009A2CAE"/>
    <w:rsid w:val="00AE61B8"/>
    <w:rsid w:val="00B95A74"/>
    <w:rsid w:val="00CE079B"/>
    <w:rsid w:val="00D2164F"/>
    <w:rsid w:val="00F440D1"/>
    <w:rsid w:val="0BD87233"/>
    <w:rsid w:val="16AA1DA1"/>
    <w:rsid w:val="1791261C"/>
    <w:rsid w:val="23F044F1"/>
    <w:rsid w:val="24897977"/>
    <w:rsid w:val="295E6B72"/>
    <w:rsid w:val="2C27366E"/>
    <w:rsid w:val="4B8169C4"/>
    <w:rsid w:val="5B5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1250</Words>
  <Characters>1277</Characters>
  <Lines>11</Lines>
  <Paragraphs>3</Paragraphs>
  <TotalTime>20</TotalTime>
  <ScaleCrop>false</ScaleCrop>
  <LinksUpToDate>false</LinksUpToDate>
  <CharactersWithSpaces>1319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2023-03-09T07:51:00Z</dcterms:created>
  <dc:creator>zjmdmv</dc:creator>
  <cp:lastModifiedBy>Listen</cp:lastModifiedBy>
  <dcterms:modified xsi:type="dcterms:W3CDTF">2024-09-02T00:57:25Z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FEA2B3A0AB3F4F09BA30DA84C5227F60</vt:lpwstr>
  </property>
</Properties>
</file>